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474A" w14:textId="77777777" w:rsidR="00ED23AC" w:rsidRDefault="00ED23AC" w:rsidP="00ED23AC">
      <w:pPr>
        <w:spacing w:after="57"/>
        <w:ind w:left="10" w:right="653" w:hanging="10"/>
        <w:jc w:val="right"/>
      </w:pPr>
      <w:r>
        <w:rPr>
          <w:rFonts w:ascii="Times New Roman" w:eastAsia="Times New Roman" w:hAnsi="Times New Roman" w:cs="Times New Roman"/>
        </w:rPr>
        <w:t xml:space="preserve">УТВЕРЖДАЮ </w:t>
      </w:r>
    </w:p>
    <w:p w14:paraId="4796D127" w14:textId="77777777" w:rsidR="00ED23AC" w:rsidRDefault="00ED23AC" w:rsidP="00ED23AC">
      <w:pPr>
        <w:spacing w:after="57"/>
        <w:ind w:left="10" w:right="653" w:hanging="10"/>
        <w:jc w:val="right"/>
      </w:pPr>
      <w:r>
        <w:rPr>
          <w:rFonts w:ascii="Times New Roman" w:eastAsia="Times New Roman" w:hAnsi="Times New Roman" w:cs="Times New Roman"/>
        </w:rPr>
        <w:t xml:space="preserve">Индивидуальный предприниматель  </w:t>
      </w:r>
    </w:p>
    <w:p w14:paraId="7FE294F7" w14:textId="397FE81B" w:rsidR="00ED23AC" w:rsidRDefault="00ED23AC" w:rsidP="00ED23AC">
      <w:pPr>
        <w:spacing w:after="215"/>
        <w:ind w:left="10" w:right="653" w:hanging="10"/>
        <w:jc w:val="right"/>
      </w:pPr>
      <w:r>
        <w:rPr>
          <w:rFonts w:ascii="Times New Roman" w:eastAsia="Times New Roman" w:hAnsi="Times New Roman" w:cs="Times New Roman"/>
        </w:rPr>
        <w:t>Брежнева Ольга Алексеевна</w:t>
      </w:r>
    </w:p>
    <w:p w14:paraId="3279B2BB" w14:textId="77777777" w:rsidR="00ED23AC" w:rsidRDefault="00ED23AC" w:rsidP="00ED23AC">
      <w:pPr>
        <w:spacing w:after="240"/>
        <w:ind w:left="10" w:right="653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 </w:t>
      </w:r>
    </w:p>
    <w:p w14:paraId="01CA7219" w14:textId="77777777" w:rsidR="00ED23AC" w:rsidRDefault="00ED23AC" w:rsidP="00ED23AC">
      <w:pPr>
        <w:spacing w:after="2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87EB78" w14:textId="77777777" w:rsidR="00ED23AC" w:rsidRDefault="00ED23AC" w:rsidP="00ED23AC">
      <w:pPr>
        <w:spacing w:after="2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6131E3" w14:textId="77777777" w:rsidR="00ED23AC" w:rsidRDefault="00ED23AC" w:rsidP="00ED23AC">
      <w:pPr>
        <w:spacing w:after="2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C3B365" w14:textId="77777777" w:rsidR="00ED23AC" w:rsidRDefault="00ED23AC" w:rsidP="00ED23AC">
      <w:pPr>
        <w:spacing w:after="24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C6130B" w14:textId="314AF6AA" w:rsidR="00ED23AC" w:rsidRPr="00AF5B3E" w:rsidRDefault="00ED23AC" w:rsidP="00ED23AC">
      <w:pPr>
        <w:spacing w:after="266"/>
        <w:ind w:left="10" w:right="672" w:hanging="10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б/н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</w:t>
      </w:r>
    </w:p>
    <w:p w14:paraId="0DD54F50" w14:textId="77777777" w:rsidR="00ED23AC" w:rsidRDefault="00ED23AC" w:rsidP="00ED23AC">
      <w:pPr>
        <w:spacing w:after="266"/>
        <w:ind w:left="10" w:right="676" w:hanging="10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 утверждении стоимости обучения </w:t>
      </w:r>
    </w:p>
    <w:p w14:paraId="4B505A06" w14:textId="6518918E" w:rsidR="00ED23AC" w:rsidRPr="008A78A1" w:rsidRDefault="00ED23AC" w:rsidP="00ED23AC">
      <w:pPr>
        <w:pStyle w:val="a3"/>
        <w:numPr>
          <w:ilvl w:val="0"/>
          <w:numId w:val="1"/>
        </w:numPr>
        <w:spacing w:after="4" w:line="267" w:lineRule="auto"/>
        <w:ind w:right="191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A78A1"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Установить стоимость обучения на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4-2025</w:t>
      </w:r>
      <w:r w:rsidRPr="008A78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учебный год по Дополнительн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ым</w:t>
      </w:r>
      <w:r w:rsidRPr="008A78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ым</w:t>
      </w:r>
      <w:r w:rsidRPr="008A78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дополнительн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ым </w:t>
      </w:r>
      <w:r w:rsidRPr="008A78A1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общеразвивающ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им </w:t>
      </w:r>
      <w:r w:rsidRPr="008A78A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программам</w:t>
      </w:r>
      <w:r w:rsidRPr="008A78A1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649A673A" w14:textId="77777777" w:rsidR="00ED23AC" w:rsidRPr="008A78A1" w:rsidRDefault="00ED23AC" w:rsidP="00ED23AC">
      <w:pPr>
        <w:pStyle w:val="a3"/>
        <w:spacing w:after="4" w:line="267" w:lineRule="auto"/>
        <w:ind w:left="345" w:right="191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A78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2770E1D" w14:textId="3B0C6C96" w:rsidR="00ED23AC" w:rsidRDefault="00ED23AC" w:rsidP="00ED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7C65338A" w14:textId="4CE76B2E" w:rsidR="00ED23AC" w:rsidRDefault="00ED23AC" w:rsidP="00ED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Hlk19018043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Английский язык для </w:t>
      </w:r>
      <w:r w:rsidR="008E4BC6">
        <w:rPr>
          <w:rFonts w:ascii="Times New Roman" w:eastAsia="Times New Roman" w:hAnsi="Times New Roman" w:cs="Times New Roman"/>
          <w:sz w:val="24"/>
          <w:szCs w:val="24"/>
          <w:highlight w:val="white"/>
        </w:rPr>
        <w:t>детей 4-6 лет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8E4BC6"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Стандарт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)” </w:t>
      </w:r>
      <w:r w:rsidR="008E4BC6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E4BC6">
        <w:rPr>
          <w:rFonts w:ascii="Times New Roman" w:eastAsia="Times New Roman" w:hAnsi="Times New Roman" w:cs="Times New Roman"/>
          <w:sz w:val="24"/>
          <w:szCs w:val="24"/>
          <w:highlight w:val="white"/>
        </w:rPr>
        <w:t>44 000 рублей</w:t>
      </w:r>
    </w:p>
    <w:p w14:paraId="7AD277BD" w14:textId="718CEC5F" w:rsidR="008E4BC6" w:rsidRDefault="008E4BC6" w:rsidP="008E4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“Английский язык для детей 4-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лет (Стандарт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)”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000 рублей</w:t>
      </w:r>
    </w:p>
    <w:p w14:paraId="01E221A6" w14:textId="5B318BFC" w:rsidR="008E4BC6" w:rsidRDefault="008E4BC6" w:rsidP="008E4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1774080" w14:textId="6AB98A5A" w:rsidR="00ED23AC" w:rsidRDefault="00ED23AC" w:rsidP="00ED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 w:rsidR="008E4BC6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Подготовка к школе (Стандарт)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 </w:t>
      </w:r>
      <w:r w:rsidR="008E4BC6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E4BC6">
        <w:rPr>
          <w:rFonts w:ascii="Times New Roman" w:eastAsia="Times New Roman" w:hAnsi="Times New Roman" w:cs="Times New Roman"/>
          <w:sz w:val="24"/>
          <w:szCs w:val="24"/>
          <w:highlight w:val="white"/>
        </w:rPr>
        <w:t>46 000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E4BC6">
        <w:rPr>
          <w:rFonts w:ascii="Times New Roman" w:eastAsia="Times New Roman" w:hAnsi="Times New Roman" w:cs="Times New Roman"/>
          <w:sz w:val="24"/>
          <w:szCs w:val="24"/>
          <w:highlight w:val="white"/>
        </w:rPr>
        <w:t>рублей</w:t>
      </w:r>
    </w:p>
    <w:p w14:paraId="1D24E1FB" w14:textId="548B5B86" w:rsidR="008E4BC6" w:rsidRDefault="008E4BC6" w:rsidP="008E4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“Подготовка к школе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андарт+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)”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000 рублей</w:t>
      </w:r>
    </w:p>
    <w:p w14:paraId="6AFD9408" w14:textId="77777777" w:rsidR="008E4BC6" w:rsidRDefault="008E4BC6" w:rsidP="00ED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6F38D1A" w14:textId="77777777" w:rsidR="00ED23AC" w:rsidRDefault="00ED23AC" w:rsidP="00ED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879247D" w14:textId="77777777" w:rsidR="00ED23AC" w:rsidRDefault="00ED23AC" w:rsidP="00ED23AC">
      <w:pPr>
        <w:spacing w:after="177" w:line="267" w:lineRule="auto"/>
        <w:ind w:left="-5" w:right="1917" w:hanging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 Контроль за исполнением настоящего приказа оставляю за собой. </w:t>
      </w:r>
    </w:p>
    <w:p w14:paraId="5A79CDF6" w14:textId="77777777" w:rsidR="00ED23AC" w:rsidRDefault="00ED23AC" w:rsidP="00ED23AC">
      <w:pPr>
        <w:spacing w:after="177" w:line="267" w:lineRule="auto"/>
        <w:ind w:left="-5" w:right="19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F4EA1" w14:textId="77777777" w:rsidR="00ED23AC" w:rsidRDefault="00ED23AC" w:rsidP="00ED23AC">
      <w:pPr>
        <w:spacing w:after="177" w:line="267" w:lineRule="auto"/>
        <w:ind w:left="-5" w:right="19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83E6B" w14:textId="77777777" w:rsidR="00ED23AC" w:rsidRDefault="00ED23AC" w:rsidP="00ED23AC">
      <w:pPr>
        <w:tabs>
          <w:tab w:val="center" w:pos="59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DF7718" w14:textId="77777777" w:rsidR="00ED23AC" w:rsidRDefault="00ED23AC" w:rsidP="00ED23AC">
      <w:pPr>
        <w:spacing w:after="0"/>
      </w:pPr>
    </w:p>
    <w:p w14:paraId="19A5A8F9" w14:textId="77777777" w:rsidR="00287F00" w:rsidRDefault="00287F00"/>
    <w:sectPr w:rsidR="00287F00" w:rsidSect="002411A8">
      <w:pgSz w:w="11905" w:h="16840"/>
      <w:pgMar w:top="1440" w:right="184" w:bottom="1440" w:left="1701" w:header="720" w:footer="720" w:gutter="0"/>
      <w:pgNumType w:start="1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A16"/>
    <w:multiLevelType w:val="hybridMultilevel"/>
    <w:tmpl w:val="FD6EF31E"/>
    <w:lvl w:ilvl="0" w:tplc="7FE294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2B"/>
    <w:rsid w:val="00287F00"/>
    <w:rsid w:val="0050302B"/>
    <w:rsid w:val="008E4BC6"/>
    <w:rsid w:val="00E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724E"/>
  <w15:chartTrackingRefBased/>
  <w15:docId w15:val="{285C12A3-308D-4FC2-9682-014ED3AA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3AC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2025-02-11T12:36:00Z</dcterms:created>
  <dcterms:modified xsi:type="dcterms:W3CDTF">2025-02-11T12:36:00Z</dcterms:modified>
</cp:coreProperties>
</file>